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903"/>
      </w:tblGrid>
      <w:tr w:rsidR="00344687" w:rsidRPr="0038469C" w:rsidTr="00B97DF2">
        <w:trPr>
          <w:trHeight w:val="1985"/>
        </w:trPr>
        <w:tc>
          <w:tcPr>
            <w:tcW w:w="4927" w:type="dxa"/>
            <w:shd w:val="clear" w:color="auto" w:fill="auto"/>
          </w:tcPr>
          <w:p w:rsidR="00344687" w:rsidRPr="0038469C" w:rsidRDefault="00344687" w:rsidP="00B97D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27" w:type="dxa"/>
            <w:shd w:val="clear" w:color="auto" w:fill="auto"/>
          </w:tcPr>
          <w:p w:rsidR="00344687" w:rsidRPr="0038469C" w:rsidRDefault="00344687" w:rsidP="00B97D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Приложение № 4</w:t>
            </w:r>
          </w:p>
          <w:p w:rsidR="00344687" w:rsidRPr="0038469C" w:rsidRDefault="006D3B48" w:rsidP="00B97D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УТВЕРЖДЕНО</w:t>
            </w:r>
          </w:p>
          <w:p w:rsidR="00344687" w:rsidRPr="0038469C" w:rsidRDefault="00BD7E21" w:rsidP="00B97D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постановлением администрации</w:t>
            </w:r>
          </w:p>
          <w:p w:rsidR="00344687" w:rsidRPr="0038469C" w:rsidRDefault="00344687" w:rsidP="00B97D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муниципального образования </w:t>
            </w:r>
          </w:p>
          <w:p w:rsidR="00344687" w:rsidRDefault="00344687" w:rsidP="00B97D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город Новороссийск</w:t>
            </w:r>
          </w:p>
          <w:p w:rsidR="004E4A49" w:rsidRPr="0038469C" w:rsidRDefault="004E4A49" w:rsidP="00B97D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4E4A4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от______________№_________</w:t>
            </w:r>
          </w:p>
        </w:tc>
      </w:tr>
    </w:tbl>
    <w:p w:rsidR="00344687" w:rsidRPr="0038469C" w:rsidRDefault="00344687" w:rsidP="0034468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10C3F" w:rsidRDefault="00310C3F" w:rsidP="00310C3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ОБОСНОВАНИЕ РЕСУРСНОГО ОБЕСПЕЧЕНИЯ</w:t>
      </w:r>
    </w:p>
    <w:p w:rsidR="00344687" w:rsidRDefault="00BD7E21" w:rsidP="00BD7E21">
      <w:pPr>
        <w:pStyle w:val="3"/>
        <w:shd w:val="clear" w:color="auto" w:fill="auto"/>
        <w:spacing w:before="0" w:after="0"/>
        <w:ind w:left="100" w:firstLine="0"/>
        <w:jc w:val="center"/>
        <w:rPr>
          <w:sz w:val="28"/>
          <w:szCs w:val="28"/>
        </w:rPr>
      </w:pPr>
      <w:r w:rsidRPr="00BD7E21">
        <w:rPr>
          <w:sz w:val="28"/>
          <w:szCs w:val="28"/>
        </w:rPr>
        <w:t>мероприятий по источникам финансирования муниципальной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</w:t>
      </w:r>
      <w:r>
        <w:rPr>
          <w:sz w:val="28"/>
          <w:szCs w:val="28"/>
        </w:rPr>
        <w:t xml:space="preserve"> </w:t>
      </w:r>
      <w:r w:rsidR="00287742">
        <w:rPr>
          <w:sz w:val="28"/>
          <w:szCs w:val="28"/>
        </w:rPr>
        <w:t>город Новороссийск на 2022</w:t>
      </w:r>
      <w:r w:rsidRPr="00BD7E21">
        <w:rPr>
          <w:sz w:val="28"/>
          <w:szCs w:val="28"/>
        </w:rPr>
        <w:t xml:space="preserve"> -20</w:t>
      </w:r>
      <w:r w:rsidR="001156D6">
        <w:rPr>
          <w:sz w:val="28"/>
          <w:szCs w:val="28"/>
        </w:rPr>
        <w:t>2</w:t>
      </w:r>
      <w:r w:rsidR="00287742" w:rsidRPr="00287742">
        <w:rPr>
          <w:sz w:val="28"/>
          <w:szCs w:val="28"/>
        </w:rPr>
        <w:t>4</w:t>
      </w:r>
      <w:r w:rsidRPr="00BD7E21">
        <w:rPr>
          <w:sz w:val="28"/>
          <w:szCs w:val="28"/>
        </w:rPr>
        <w:t xml:space="preserve"> годы»</w:t>
      </w:r>
    </w:p>
    <w:p w:rsidR="00BD7E21" w:rsidRPr="00BD7E21" w:rsidRDefault="00BD7E21" w:rsidP="00BD7E21">
      <w:pPr>
        <w:pStyle w:val="3"/>
        <w:shd w:val="clear" w:color="auto" w:fill="auto"/>
        <w:spacing w:before="0" w:after="0"/>
        <w:ind w:left="100" w:firstLine="0"/>
        <w:jc w:val="center"/>
        <w:rPr>
          <w:sz w:val="28"/>
          <w:szCs w:val="28"/>
        </w:rPr>
      </w:pPr>
    </w:p>
    <w:tbl>
      <w:tblPr>
        <w:tblW w:w="975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134"/>
        <w:gridCol w:w="1531"/>
        <w:gridCol w:w="1417"/>
        <w:gridCol w:w="1417"/>
        <w:gridCol w:w="1986"/>
      </w:tblGrid>
      <w:tr w:rsidR="00344687" w:rsidRPr="0038469C" w:rsidTr="00062D02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Годы реализации</w:t>
            </w:r>
          </w:p>
        </w:tc>
        <w:tc>
          <w:tcPr>
            <w:tcW w:w="7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Объем финансирования, тыс. рублей</w:t>
            </w:r>
          </w:p>
        </w:tc>
      </w:tr>
      <w:tr w:rsidR="00344687" w:rsidRPr="0038469C" w:rsidTr="00062D02">
        <w:trPr>
          <w:cantSplit/>
          <w:tblHeader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6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 разрезе источников финансирования</w:t>
            </w:r>
          </w:p>
        </w:tc>
      </w:tr>
      <w:tr w:rsidR="00344687" w:rsidRPr="0038469C" w:rsidTr="00062D02">
        <w:trPr>
          <w:cantSplit/>
          <w:tblHeader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федераль</w:t>
            </w:r>
            <w:r w:rsidR="00A37A1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softHyphen/>
            </w: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местный бюджет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внебюджетные источники</w:t>
            </w:r>
          </w:p>
        </w:tc>
      </w:tr>
      <w:tr w:rsidR="00344687" w:rsidRPr="0038469C" w:rsidTr="00062D02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38469C" w:rsidRDefault="00344687" w:rsidP="00B97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344687" w:rsidRPr="0038469C" w:rsidTr="00062D02">
        <w:trPr>
          <w:cantSplit/>
        </w:trPr>
        <w:tc>
          <w:tcPr>
            <w:tcW w:w="9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BD7E21" w:rsidRDefault="00BD7E21" w:rsidP="00BD7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администрации и </w:t>
            </w:r>
            <w:r w:rsidR="00AF2884">
              <w:rPr>
                <w:rFonts w:ascii="Times New Roman" w:hAnsi="Times New Roman"/>
                <w:sz w:val="28"/>
                <w:szCs w:val="28"/>
              </w:rPr>
              <w:t xml:space="preserve">городской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Думы </w:t>
            </w:r>
            <w:r w:rsidRPr="00BD7E21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 Новороссийск посредством телевизионного и радиовещания, печатных изданий, интернет-ресурсов</w:t>
            </w:r>
          </w:p>
        </w:tc>
      </w:tr>
      <w:tr w:rsidR="001156D6" w:rsidRPr="0038469C" w:rsidTr="00062D02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38469C" w:rsidRDefault="00287742" w:rsidP="001156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5565B7" w:rsidRDefault="00621E5B" w:rsidP="003345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27</w:t>
            </w:r>
            <w:r w:rsidR="003345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927,1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E54A80" w:rsidRDefault="001156D6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54A8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E54A80" w:rsidRDefault="001156D6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54A8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287742" w:rsidRDefault="0033456F" w:rsidP="007445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27 927,1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38469C" w:rsidRDefault="001156D6" w:rsidP="00BD7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E54A80" w:rsidRPr="0038469C" w:rsidTr="00062D02">
        <w:trPr>
          <w:cantSplit/>
          <w:trHeight w:val="3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8469C" w:rsidRDefault="00287742" w:rsidP="001156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C4757" w:rsidRDefault="009C50FF" w:rsidP="00326B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26BFA">
              <w:rPr>
                <w:rFonts w:ascii="Times New Roman" w:hAnsi="Times New Roman"/>
                <w:sz w:val="28"/>
                <w:szCs w:val="28"/>
              </w:rPr>
              <w:t>9 214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326B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C4757" w:rsidRDefault="00E54A80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C47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C4757" w:rsidRDefault="00E54A80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C47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C4757" w:rsidRDefault="00326BFA" w:rsidP="00F54C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39 214,6</w:t>
            </w:r>
            <w:bookmarkStart w:id="0" w:name="_GoBack"/>
            <w:bookmarkEnd w:id="0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8469C" w:rsidRDefault="00E54A80" w:rsidP="00BD7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E54A80" w:rsidRPr="0038469C" w:rsidTr="00062D02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8469C" w:rsidRDefault="00287742" w:rsidP="001156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C4757" w:rsidRDefault="003C4757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C4757">
              <w:rPr>
                <w:rFonts w:ascii="Times New Roman" w:hAnsi="Times New Roman"/>
                <w:sz w:val="28"/>
                <w:szCs w:val="28"/>
              </w:rPr>
              <w:t>28 472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C4757" w:rsidRDefault="00E54A80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C47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C4757" w:rsidRDefault="00E54A80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C47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C4757" w:rsidRDefault="003C4757" w:rsidP="003100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757">
              <w:rPr>
                <w:rFonts w:ascii="Times New Roman" w:hAnsi="Times New Roman"/>
                <w:sz w:val="28"/>
                <w:szCs w:val="28"/>
              </w:rPr>
              <w:t>28 472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80" w:rsidRPr="0038469C" w:rsidRDefault="00E54A80" w:rsidP="00BD7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1156D6" w:rsidRPr="0038469C" w:rsidTr="00062D02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38469C" w:rsidRDefault="001156D6" w:rsidP="00A37A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846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 по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407919" w:rsidRDefault="001156D6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1156D6" w:rsidRPr="00407919" w:rsidRDefault="00326BFA" w:rsidP="005215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95 613,7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407919" w:rsidRDefault="001156D6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1156D6" w:rsidRPr="00407919" w:rsidRDefault="001156D6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0791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Pr="00407919" w:rsidRDefault="001156D6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1156D6" w:rsidRPr="00407919" w:rsidRDefault="001156D6" w:rsidP="00E54A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0791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19" w:rsidRPr="00407919" w:rsidRDefault="00407919" w:rsidP="003C47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156D6" w:rsidRPr="00407919" w:rsidRDefault="00326BFA" w:rsidP="005215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95 613,7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D6" w:rsidRDefault="001156D6" w:rsidP="00BD7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1156D6" w:rsidRPr="0038469C" w:rsidRDefault="001156D6" w:rsidP="00BD7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</w:p>
        </w:tc>
      </w:tr>
    </w:tbl>
    <w:p w:rsidR="00344687" w:rsidRPr="0038469C" w:rsidRDefault="00344687" w:rsidP="0034468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44687" w:rsidRPr="0038469C" w:rsidRDefault="00344687" w:rsidP="0034468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D7E21" w:rsidRDefault="00AF2884" w:rsidP="00D3396B">
      <w:pPr>
        <w:pStyle w:val="3"/>
        <w:shd w:val="clear" w:color="auto" w:fill="auto"/>
        <w:spacing w:before="0" w:after="0" w:line="240" w:lineRule="exact"/>
        <w:ind w:right="-283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AF2884" w:rsidRPr="007F573D" w:rsidRDefault="00AF2884" w:rsidP="00D3396B">
      <w:pPr>
        <w:pStyle w:val="3"/>
        <w:shd w:val="clear" w:color="auto" w:fill="auto"/>
        <w:spacing w:before="0" w:after="0" w:line="240" w:lineRule="exact"/>
        <w:ind w:right="-283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информационной политики и СМИ                                                             Е.И. Резун </w:t>
      </w:r>
    </w:p>
    <w:p w:rsidR="00FF7CC8" w:rsidRPr="00BD7E21" w:rsidRDefault="00FF7CC8">
      <w:pPr>
        <w:rPr>
          <w:sz w:val="28"/>
          <w:szCs w:val="28"/>
        </w:rPr>
      </w:pPr>
    </w:p>
    <w:sectPr w:rsidR="00FF7CC8" w:rsidRPr="00BD7E21" w:rsidSect="00B914AD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7A4" w:rsidRDefault="007257A4" w:rsidP="00A37A12">
      <w:pPr>
        <w:spacing w:after="0" w:line="240" w:lineRule="auto"/>
      </w:pPr>
      <w:r>
        <w:separator/>
      </w:r>
    </w:p>
  </w:endnote>
  <w:endnote w:type="continuationSeparator" w:id="0">
    <w:p w:rsidR="007257A4" w:rsidRDefault="007257A4" w:rsidP="00A37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7A4" w:rsidRDefault="007257A4" w:rsidP="00A37A12">
      <w:pPr>
        <w:spacing w:after="0" w:line="240" w:lineRule="auto"/>
      </w:pPr>
      <w:r>
        <w:separator/>
      </w:r>
    </w:p>
  </w:footnote>
  <w:footnote w:type="continuationSeparator" w:id="0">
    <w:p w:rsidR="007257A4" w:rsidRDefault="007257A4" w:rsidP="00A37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2829925"/>
      <w:docPartObj>
        <w:docPartGallery w:val="Page Numbers (Top of Page)"/>
        <w:docPartUnique/>
      </w:docPartObj>
    </w:sdtPr>
    <w:sdtEndPr/>
    <w:sdtContent>
      <w:p w:rsidR="00A37A12" w:rsidRDefault="00A37A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E21">
          <w:rPr>
            <w:noProof/>
          </w:rPr>
          <w:t>2</w:t>
        </w:r>
        <w:r>
          <w:fldChar w:fldCharType="end"/>
        </w:r>
      </w:p>
    </w:sdtContent>
  </w:sdt>
  <w:p w:rsidR="00A37A12" w:rsidRDefault="00A37A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8F"/>
    <w:rsid w:val="00032EE1"/>
    <w:rsid w:val="00062D02"/>
    <w:rsid w:val="00067785"/>
    <w:rsid w:val="0008412D"/>
    <w:rsid w:val="000B2476"/>
    <w:rsid w:val="000E7F7C"/>
    <w:rsid w:val="000F27AB"/>
    <w:rsid w:val="001156D6"/>
    <w:rsid w:val="001A47DF"/>
    <w:rsid w:val="001B7427"/>
    <w:rsid w:val="00203A64"/>
    <w:rsid w:val="00217594"/>
    <w:rsid w:val="00281552"/>
    <w:rsid w:val="00287742"/>
    <w:rsid w:val="00296024"/>
    <w:rsid w:val="002A5E74"/>
    <w:rsid w:val="0030207E"/>
    <w:rsid w:val="0031000E"/>
    <w:rsid w:val="00310C3F"/>
    <w:rsid w:val="003153A4"/>
    <w:rsid w:val="00326BFA"/>
    <w:rsid w:val="0033456F"/>
    <w:rsid w:val="00344687"/>
    <w:rsid w:val="003854AA"/>
    <w:rsid w:val="003A62C5"/>
    <w:rsid w:val="003B7758"/>
    <w:rsid w:val="003C4757"/>
    <w:rsid w:val="003C6603"/>
    <w:rsid w:val="003F152F"/>
    <w:rsid w:val="00407919"/>
    <w:rsid w:val="00416AC3"/>
    <w:rsid w:val="00460732"/>
    <w:rsid w:val="00461695"/>
    <w:rsid w:val="004D6559"/>
    <w:rsid w:val="004D708B"/>
    <w:rsid w:val="004E4A49"/>
    <w:rsid w:val="004F16E0"/>
    <w:rsid w:val="00511740"/>
    <w:rsid w:val="005215F4"/>
    <w:rsid w:val="00524F8C"/>
    <w:rsid w:val="00525B36"/>
    <w:rsid w:val="005565B7"/>
    <w:rsid w:val="0059332B"/>
    <w:rsid w:val="0059517F"/>
    <w:rsid w:val="005F2288"/>
    <w:rsid w:val="00621E5B"/>
    <w:rsid w:val="00622CDE"/>
    <w:rsid w:val="00681243"/>
    <w:rsid w:val="00691F93"/>
    <w:rsid w:val="006A3A24"/>
    <w:rsid w:val="006C6BFA"/>
    <w:rsid w:val="006D3B48"/>
    <w:rsid w:val="006D657C"/>
    <w:rsid w:val="006E0611"/>
    <w:rsid w:val="007223E8"/>
    <w:rsid w:val="007257A4"/>
    <w:rsid w:val="007343B3"/>
    <w:rsid w:val="007445EF"/>
    <w:rsid w:val="0074478F"/>
    <w:rsid w:val="00760A82"/>
    <w:rsid w:val="00773AB2"/>
    <w:rsid w:val="0079357D"/>
    <w:rsid w:val="007A5187"/>
    <w:rsid w:val="007F573D"/>
    <w:rsid w:val="00854165"/>
    <w:rsid w:val="0087448F"/>
    <w:rsid w:val="00887D0E"/>
    <w:rsid w:val="008A294D"/>
    <w:rsid w:val="008A50F0"/>
    <w:rsid w:val="008B684B"/>
    <w:rsid w:val="008F3993"/>
    <w:rsid w:val="008F483F"/>
    <w:rsid w:val="008F600D"/>
    <w:rsid w:val="009266E0"/>
    <w:rsid w:val="0092745E"/>
    <w:rsid w:val="009A7564"/>
    <w:rsid w:val="009C50FF"/>
    <w:rsid w:val="009D0DC4"/>
    <w:rsid w:val="009D1010"/>
    <w:rsid w:val="009D19AB"/>
    <w:rsid w:val="009E6627"/>
    <w:rsid w:val="009F5B8D"/>
    <w:rsid w:val="00A37A12"/>
    <w:rsid w:val="00A47241"/>
    <w:rsid w:val="00A878AF"/>
    <w:rsid w:val="00A95F81"/>
    <w:rsid w:val="00AC11AE"/>
    <w:rsid w:val="00AE50F6"/>
    <w:rsid w:val="00AF2884"/>
    <w:rsid w:val="00B07EFE"/>
    <w:rsid w:val="00B1467E"/>
    <w:rsid w:val="00B42156"/>
    <w:rsid w:val="00B42ADA"/>
    <w:rsid w:val="00B478A1"/>
    <w:rsid w:val="00B62D59"/>
    <w:rsid w:val="00B914AD"/>
    <w:rsid w:val="00BD7E21"/>
    <w:rsid w:val="00C34491"/>
    <w:rsid w:val="00C35036"/>
    <w:rsid w:val="00C62EC1"/>
    <w:rsid w:val="00CF5037"/>
    <w:rsid w:val="00D3396B"/>
    <w:rsid w:val="00D71B4D"/>
    <w:rsid w:val="00D945FD"/>
    <w:rsid w:val="00E15EAF"/>
    <w:rsid w:val="00E54A80"/>
    <w:rsid w:val="00E852EB"/>
    <w:rsid w:val="00EC0A68"/>
    <w:rsid w:val="00EC753E"/>
    <w:rsid w:val="00EF30FD"/>
    <w:rsid w:val="00F076C0"/>
    <w:rsid w:val="00F54CD0"/>
    <w:rsid w:val="00F75167"/>
    <w:rsid w:val="00F86D6F"/>
    <w:rsid w:val="00FE1617"/>
    <w:rsid w:val="00FF6DA1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AE0080-9E90-4448-9AAA-53ABF0F6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6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A1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37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A12"/>
    <w:rPr>
      <w:rFonts w:ascii="Calibri" w:eastAsia="Calibri" w:hAnsi="Calibri" w:cs="Times New Roman"/>
    </w:rPr>
  </w:style>
  <w:style w:type="character" w:customStyle="1" w:styleId="a7">
    <w:name w:val="Основной текст_"/>
    <w:basedOn w:val="a0"/>
    <w:link w:val="3"/>
    <w:rsid w:val="00BD7E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7"/>
    <w:rsid w:val="00BD7E21"/>
    <w:pPr>
      <w:widowControl w:val="0"/>
      <w:shd w:val="clear" w:color="auto" w:fill="FFFFFF"/>
      <w:spacing w:before="480" w:after="360" w:line="320" w:lineRule="exact"/>
      <w:ind w:hanging="142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2">
    <w:name w:val="Основной текст2"/>
    <w:basedOn w:val="a7"/>
    <w:rsid w:val="00BD7E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BD7E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10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10C3F"/>
    <w:rPr>
      <w:rFonts w:ascii="Segoe UI" w:eastAsia="Calibri" w:hAnsi="Segoe UI" w:cs="Segoe UI"/>
      <w:sz w:val="18"/>
      <w:szCs w:val="18"/>
    </w:rPr>
  </w:style>
  <w:style w:type="character" w:customStyle="1" w:styleId="115pt">
    <w:name w:val="Основной текст + 11;5 pt"/>
    <w:basedOn w:val="a7"/>
    <w:rsid w:val="009F5B8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2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Кобзина Ю.Ю.</dc:creator>
  <cp:lastModifiedBy>Сангулия К.З.</cp:lastModifiedBy>
  <cp:revision>44</cp:revision>
  <cp:lastPrinted>2019-06-18T09:01:00Z</cp:lastPrinted>
  <dcterms:created xsi:type="dcterms:W3CDTF">2019-01-21T13:05:00Z</dcterms:created>
  <dcterms:modified xsi:type="dcterms:W3CDTF">2023-10-09T07:41:00Z</dcterms:modified>
</cp:coreProperties>
</file>